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C007D5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C53494" w:rsidRDefault="00C53494" w:rsidP="002B769B">
      <w:pPr>
        <w:ind w:firstLine="708"/>
        <w:jc w:val="both"/>
        <w:rPr>
          <w:b/>
        </w:rPr>
      </w:pPr>
    </w:p>
    <w:p w:rsidR="00C53494" w:rsidRDefault="00C53494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186A17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EC52E5">
        <w:t>Актуализиране на</w:t>
      </w:r>
      <w:r w:rsidR="00EC52E5" w:rsidRPr="007A3625">
        <w:t xml:space="preserve"> </w:t>
      </w:r>
      <w:r w:rsidR="00DD67AD">
        <w:t>П</w:t>
      </w:r>
      <w:r w:rsidR="00EC52E5">
        <w:t>рограма за управление и разпореждане с имотите – общинска собственост за 2026 г.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="00EC52E5">
        <w:rPr>
          <w:lang w:eastAsia="en-US"/>
        </w:rPr>
        <w:t xml:space="preserve"> с Решение </w:t>
      </w:r>
      <w:r w:rsidR="00EC52E5" w:rsidRPr="00EC52E5">
        <w:rPr>
          <w:lang w:eastAsia="en-US"/>
        </w:rPr>
        <w:t xml:space="preserve">№ 428/30.01.2026 г. </w:t>
      </w:r>
      <w:r w:rsidRPr="002C08CF">
        <w:rPr>
          <w:lang w:eastAsia="en-US"/>
        </w:rPr>
        <w:t xml:space="preserve">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EC52E5">
        <w:rPr>
          <w:lang w:eastAsia="en-US"/>
        </w:rPr>
        <w:t xml:space="preserve"> - общинска  собственост за 2026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186A17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 w:rsidR="00893A0E"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186A17" w:rsidRPr="00564430" w:rsidRDefault="00186A17" w:rsidP="00186A17">
      <w:pPr>
        <w:ind w:firstLine="540"/>
        <w:jc w:val="both"/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7507E0" w:rsidRDefault="007507E0" w:rsidP="007507E0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EC52E5"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="00EC52E5"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7507E0" w:rsidRPr="00C73BB4" w:rsidRDefault="007507E0" w:rsidP="007507E0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9563EF" w:rsidRDefault="009563EF" w:rsidP="007507E0">
      <w:pPr>
        <w:ind w:firstLine="708"/>
        <w:jc w:val="both"/>
        <w:rPr>
          <w:lang w:eastAsia="en-US"/>
        </w:rPr>
      </w:pPr>
    </w:p>
    <w:p w:rsidR="00AA1E73" w:rsidRDefault="00AA1E73" w:rsidP="007507E0">
      <w:pPr>
        <w:ind w:firstLine="708"/>
        <w:jc w:val="both"/>
        <w:rPr>
          <w:lang w:eastAsia="en-US"/>
        </w:rPr>
      </w:pPr>
    </w:p>
    <w:p w:rsidR="003947D9" w:rsidRPr="00C73BB4" w:rsidRDefault="003947D9" w:rsidP="007507E0">
      <w:pPr>
        <w:ind w:firstLine="708"/>
        <w:jc w:val="both"/>
        <w:rPr>
          <w:lang w:eastAsia="en-US"/>
        </w:rPr>
      </w:pPr>
    </w:p>
    <w:p w:rsidR="007507E0" w:rsidRPr="00C73BB4" w:rsidRDefault="007507E0" w:rsidP="007507E0">
      <w:pPr>
        <w:rPr>
          <w:u w:val="single"/>
        </w:rPr>
      </w:pPr>
      <w:r w:rsidRPr="00C73BB4">
        <w:lastRenderedPageBreak/>
        <w:tab/>
      </w:r>
      <w:r w:rsidRPr="00C73BB4">
        <w:rPr>
          <w:u w:val="single"/>
        </w:rPr>
        <w:t>Имоти в регулация:</w:t>
      </w:r>
    </w:p>
    <w:tbl>
      <w:tblPr>
        <w:tblW w:w="8929" w:type="dxa"/>
        <w:jc w:val="center"/>
        <w:tblInd w:w="-1420" w:type="dxa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436"/>
      </w:tblGrid>
      <w:tr w:rsidR="00C73BB4" w:rsidRPr="00C73BB4" w:rsidTr="00AA1E73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3F5728" w:rsidRPr="00C73BB4" w:rsidTr="00624F61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F7FF7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>
              <w:rPr>
                <w:color w:val="000000"/>
                <w:sz w:val="22"/>
                <w:szCs w:val="22"/>
                <w:lang w:eastAsia="en-US"/>
              </w:rPr>
              <w:t>с ид. № 14876.701.525.1</w:t>
            </w:r>
            <w:r w:rsidRPr="003F7FF7">
              <w:rPr>
                <w:color w:val="000000"/>
                <w:sz w:val="22"/>
                <w:szCs w:val="22"/>
                <w:lang w:val="ru-RU" w:eastAsia="en-US"/>
              </w:rPr>
              <w:t>, кв.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57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50.00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>Терен – покривно пространство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Гиген</w:t>
            </w:r>
          </w:p>
        </w:tc>
      </w:tr>
      <w:tr w:rsidR="003F5728" w:rsidRPr="00C73BB4" w:rsidTr="00624F61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F7FF7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>
              <w:rPr>
                <w:color w:val="000000"/>
                <w:sz w:val="22"/>
                <w:szCs w:val="22"/>
                <w:lang w:eastAsia="en-US"/>
              </w:rPr>
              <w:t>с ид. № 30199.101.387.1</w:t>
            </w:r>
            <w:r w:rsidRPr="003F7FF7">
              <w:rPr>
                <w:color w:val="000000"/>
                <w:sz w:val="22"/>
                <w:szCs w:val="22"/>
                <w:lang w:val="ru-RU" w:eastAsia="en-US"/>
              </w:rPr>
              <w:t>, кв.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26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val="ru-RU" w:eastAsia="en-US"/>
              </w:rPr>
              <w:t xml:space="preserve">Терен - </w:t>
            </w:r>
            <w:r w:rsidRPr="002C0EBE">
              <w:rPr>
                <w:color w:val="000000"/>
                <w:sz w:val="22"/>
                <w:szCs w:val="22"/>
                <w:lang w:val="ru-RU" w:eastAsia="en-US"/>
              </w:rPr>
              <w:t>покривно пространство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728" w:rsidRPr="003F7FF7" w:rsidRDefault="003F5728" w:rsidP="00624F6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Загражден</w:t>
            </w:r>
          </w:p>
        </w:tc>
      </w:tr>
    </w:tbl>
    <w:p w:rsidR="009563EF" w:rsidRPr="00B33372" w:rsidRDefault="009563EF" w:rsidP="007507E0">
      <w:pPr>
        <w:rPr>
          <w:highlight w:val="yellow"/>
          <w:u w:val="single"/>
          <w:lang w:val="en-US"/>
        </w:rPr>
      </w:pPr>
    </w:p>
    <w:p w:rsidR="00624F61" w:rsidRDefault="00624F61" w:rsidP="00624F61">
      <w:pPr>
        <w:spacing w:after="120"/>
        <w:jc w:val="both"/>
        <w:rPr>
          <w:lang w:eastAsia="en-US"/>
        </w:rPr>
      </w:pPr>
      <w:r>
        <w:rPr>
          <w:b/>
          <w:lang w:eastAsia="en-US"/>
        </w:rPr>
        <w:tab/>
      </w:r>
      <w:r w:rsidRPr="00624F61">
        <w:rPr>
          <w:lang w:val="en-US" w:eastAsia="en-US"/>
        </w:rPr>
        <w:t>1.</w:t>
      </w:r>
      <w:r w:rsidRPr="00624F61">
        <w:rPr>
          <w:lang w:eastAsia="en-US"/>
        </w:rPr>
        <w:t>2</w:t>
      </w:r>
      <w:r w:rsidRPr="00624F61">
        <w:rPr>
          <w:lang w:val="en-US" w:eastAsia="en-US"/>
        </w:rPr>
        <w:t xml:space="preserve"> В раздел </w:t>
      </w:r>
      <w:r>
        <w:rPr>
          <w:lang w:eastAsia="en-US"/>
        </w:rPr>
        <w:t>„</w:t>
      </w:r>
      <w:r w:rsidRPr="00624F61">
        <w:rPr>
          <w:lang w:val="en-US" w:eastAsia="en-US"/>
        </w:rPr>
        <w:t>VIII</w:t>
      </w:r>
      <w:r w:rsidRPr="00624F61">
        <w:rPr>
          <w:lang w:eastAsia="en-US"/>
        </w:rPr>
        <w:t>. ОПИСАНИЕ НА ИМОТИТЕ, ОБЩИНСКА СОБСТВЕНОСТ КОИТО ОБЩИНАТА ИМА НАМЕРЕНИЕ ДА ПРЕДЛОЖИ ЗА ПРЕДОСТАВЯНЕ ЗА БЕЗВЪЗМЕЗДНО ПОЛЗВАНЕ</w:t>
      </w:r>
      <w:r>
        <w:rPr>
          <w:lang w:eastAsia="en-US"/>
        </w:rPr>
        <w:t>“ се включва:</w:t>
      </w:r>
    </w:p>
    <w:tbl>
      <w:tblPr>
        <w:tblW w:w="8929" w:type="dxa"/>
        <w:jc w:val="center"/>
        <w:tblInd w:w="-1420" w:type="dxa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436"/>
      </w:tblGrid>
      <w:tr w:rsidR="00624F61" w:rsidRPr="00C73BB4" w:rsidTr="000851B1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24F61" w:rsidRPr="00C73BB4" w:rsidRDefault="00624F61" w:rsidP="000851B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24F61" w:rsidRPr="00C73BB4" w:rsidRDefault="00624F61" w:rsidP="000851B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24F61" w:rsidRPr="00C73BB4" w:rsidRDefault="00624F61" w:rsidP="000851B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24F61" w:rsidRPr="00C73BB4" w:rsidRDefault="00624F61" w:rsidP="000851B1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624F61" w:rsidRPr="00C73BB4" w:rsidTr="00624F61">
        <w:trPr>
          <w:trHeight w:val="33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F61" w:rsidRPr="003F7FF7" w:rsidRDefault="00624F61" w:rsidP="00624F6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F7FF7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>
              <w:rPr>
                <w:color w:val="000000"/>
                <w:sz w:val="22"/>
                <w:szCs w:val="22"/>
                <w:lang w:eastAsia="en-US"/>
              </w:rPr>
              <w:t>с ид. № 43284.500.336.2</w:t>
            </w:r>
            <w:r w:rsidRPr="003F7FF7">
              <w:rPr>
                <w:color w:val="000000"/>
                <w:sz w:val="22"/>
                <w:szCs w:val="22"/>
                <w:lang w:val="ru-RU" w:eastAsia="en-US"/>
              </w:rPr>
              <w:t>, кв.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>47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F61" w:rsidRPr="003F7FF7" w:rsidRDefault="00624F61" w:rsidP="00624F6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243.00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F61" w:rsidRPr="003F7FF7" w:rsidRDefault="00624F61" w:rsidP="00624F61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624F61">
              <w:rPr>
                <w:color w:val="000000"/>
                <w:sz w:val="22"/>
                <w:szCs w:val="22"/>
                <w:lang w:val="ru-RU" w:eastAsia="en-US"/>
              </w:rPr>
              <w:t>Сграда за култура и изкуство</w:t>
            </w:r>
            <w:r>
              <w:rPr>
                <w:color w:val="000000"/>
                <w:sz w:val="22"/>
                <w:szCs w:val="22"/>
                <w:lang w:val="ru-RU" w:eastAsia="en-US"/>
              </w:rPr>
              <w:t xml:space="preserve"> (читалище)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F61" w:rsidRPr="003F7FF7" w:rsidRDefault="00624F61" w:rsidP="00624F61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Ленково</w:t>
            </w:r>
          </w:p>
        </w:tc>
      </w:tr>
    </w:tbl>
    <w:p w:rsidR="00624F61" w:rsidRPr="00624F61" w:rsidRDefault="00624F61" w:rsidP="00624F61">
      <w:pPr>
        <w:spacing w:after="120"/>
        <w:jc w:val="both"/>
        <w:rPr>
          <w:lang w:eastAsia="en-US"/>
        </w:rPr>
      </w:pPr>
    </w:p>
    <w:p w:rsidR="009563EF" w:rsidRPr="00DB06FE" w:rsidRDefault="009563EF" w:rsidP="007507E0">
      <w:pPr>
        <w:jc w:val="both"/>
        <w:rPr>
          <w:highlight w:val="yellow"/>
          <w:lang w:eastAsia="en-US"/>
        </w:rPr>
      </w:pPr>
    </w:p>
    <w:p w:rsidR="00E569F8" w:rsidRPr="00186A17" w:rsidRDefault="007507E0" w:rsidP="00186A1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F669BD" w:rsidRDefault="00F669BD" w:rsidP="00E00F70">
      <w:pPr>
        <w:jc w:val="both"/>
        <w:rPr>
          <w:b/>
          <w:sz w:val="16"/>
          <w:szCs w:val="16"/>
          <w:lang w:eastAsia="en-US"/>
        </w:rPr>
      </w:pP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Вносител: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ЛЪЧЕЗАР ЯКОВ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КМЕТ НА ОБЩИНА ГУЛЯНЦИ</w:t>
      </w:r>
    </w:p>
    <w:p w:rsidR="00085C16" w:rsidRPr="00E00F70" w:rsidRDefault="00085C16" w:rsidP="00085C16">
      <w:pPr>
        <w:jc w:val="both"/>
        <w:rPr>
          <w:b/>
          <w:lang w:val="ru-RU"/>
        </w:rPr>
      </w:pP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Изготвил: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Николай Фердинандов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Нач. отдел „Управление на общинската собственост“</w:t>
      </w:r>
    </w:p>
    <w:p w:rsidR="00085C16" w:rsidRPr="00E00F70" w:rsidRDefault="00085C16" w:rsidP="00085C16">
      <w:pPr>
        <w:jc w:val="both"/>
        <w:rPr>
          <w:b/>
        </w:rPr>
      </w:pP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Съгласувал:</w:t>
      </w: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 xml:space="preserve">Михаил Таиров </w:t>
      </w: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Секретар на Община Гулянци</w:t>
      </w:r>
    </w:p>
    <w:p w:rsidR="00085C16" w:rsidRPr="00E00F70" w:rsidRDefault="00085C16" w:rsidP="00085C16">
      <w:pPr>
        <w:jc w:val="both"/>
        <w:rPr>
          <w:b/>
        </w:rPr>
      </w:pP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Съгласувал:</w:t>
      </w: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адв. Велислава Величкова</w:t>
      </w:r>
    </w:p>
    <w:p w:rsidR="00E569F8" w:rsidRPr="00E00F70" w:rsidRDefault="00085C16" w:rsidP="00E00F70">
      <w:pPr>
        <w:jc w:val="both"/>
        <w:rPr>
          <w:b/>
        </w:rPr>
      </w:pPr>
      <w:r w:rsidRPr="00E00F70">
        <w:rPr>
          <w:b/>
        </w:rPr>
        <w:t>Юрист при Община Гулянци</w:t>
      </w:r>
      <w:bookmarkStart w:id="0" w:name="_GoBack"/>
      <w:bookmarkEnd w:id="0"/>
    </w:p>
    <w:sectPr w:rsidR="00E569F8" w:rsidRPr="00E00F70" w:rsidSect="009259E0">
      <w:headerReference w:type="default" r:id="rId11"/>
      <w:footerReference w:type="default" r:id="rId12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7D5" w:rsidRDefault="00C007D5" w:rsidP="00B66CE3">
      <w:r>
        <w:separator/>
      </w:r>
    </w:p>
  </w:endnote>
  <w:endnote w:type="continuationSeparator" w:id="0">
    <w:p w:rsidR="00C007D5" w:rsidRDefault="00C007D5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3947D9" w:rsidP="00754C7F">
    <w:pPr>
      <w:pStyle w:val="a5"/>
      <w:tabs>
        <w:tab w:val="clear" w:pos="9072"/>
        <w:tab w:val="right" w:pos="9923"/>
      </w:tabs>
      <w:ind w:firstLine="4536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8.8pt;margin-top:2.95pt;width:112.75pt;height:42.4pt;z-index:1">
          <v:imagedata r:id="rId1" o:title="logo"/>
          <w10:wrap type="square"/>
        </v:shape>
      </w:pict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7D5" w:rsidRDefault="00C007D5" w:rsidP="00B66CE3">
      <w:r>
        <w:separator/>
      </w:r>
    </w:p>
  </w:footnote>
  <w:footnote w:type="continuationSeparator" w:id="0">
    <w:p w:rsidR="00C007D5" w:rsidRDefault="00C007D5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0E" w:rsidRDefault="00893A0E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947D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от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947D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893A0E" w:rsidRDefault="00893A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47A82"/>
    <w:rsid w:val="00064F11"/>
    <w:rsid w:val="00071694"/>
    <w:rsid w:val="00085C16"/>
    <w:rsid w:val="000871AD"/>
    <w:rsid w:val="0009378D"/>
    <w:rsid w:val="000938CE"/>
    <w:rsid w:val="000955CE"/>
    <w:rsid w:val="000A7F36"/>
    <w:rsid w:val="000B13A5"/>
    <w:rsid w:val="000B35C1"/>
    <w:rsid w:val="000C06C5"/>
    <w:rsid w:val="000E5B0A"/>
    <w:rsid w:val="000E75A2"/>
    <w:rsid w:val="000F293A"/>
    <w:rsid w:val="0012278A"/>
    <w:rsid w:val="0016458D"/>
    <w:rsid w:val="0018011F"/>
    <w:rsid w:val="00186A17"/>
    <w:rsid w:val="00192EBB"/>
    <w:rsid w:val="00194DF4"/>
    <w:rsid w:val="001D4C75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6E89"/>
    <w:rsid w:val="002B769B"/>
    <w:rsid w:val="002C08CF"/>
    <w:rsid w:val="002D60C0"/>
    <w:rsid w:val="00301B0A"/>
    <w:rsid w:val="0030268D"/>
    <w:rsid w:val="0030406C"/>
    <w:rsid w:val="003068CC"/>
    <w:rsid w:val="00306FBF"/>
    <w:rsid w:val="00320A6C"/>
    <w:rsid w:val="00340C14"/>
    <w:rsid w:val="00352011"/>
    <w:rsid w:val="00354198"/>
    <w:rsid w:val="00380211"/>
    <w:rsid w:val="00381991"/>
    <w:rsid w:val="003838BF"/>
    <w:rsid w:val="003916D8"/>
    <w:rsid w:val="003947D9"/>
    <w:rsid w:val="003A48F9"/>
    <w:rsid w:val="003A7047"/>
    <w:rsid w:val="003C700E"/>
    <w:rsid w:val="003E121F"/>
    <w:rsid w:val="003F5728"/>
    <w:rsid w:val="003F70D6"/>
    <w:rsid w:val="004063EA"/>
    <w:rsid w:val="0041275B"/>
    <w:rsid w:val="004137BE"/>
    <w:rsid w:val="004162E6"/>
    <w:rsid w:val="004611BD"/>
    <w:rsid w:val="004A7BBF"/>
    <w:rsid w:val="004C6C39"/>
    <w:rsid w:val="004D0FD3"/>
    <w:rsid w:val="00520BCD"/>
    <w:rsid w:val="00524F3A"/>
    <w:rsid w:val="005276FD"/>
    <w:rsid w:val="00547000"/>
    <w:rsid w:val="00556ABD"/>
    <w:rsid w:val="005622BD"/>
    <w:rsid w:val="005624FA"/>
    <w:rsid w:val="00564430"/>
    <w:rsid w:val="00587238"/>
    <w:rsid w:val="005A0760"/>
    <w:rsid w:val="005D569F"/>
    <w:rsid w:val="005E4C34"/>
    <w:rsid w:val="005F6BB4"/>
    <w:rsid w:val="0060428D"/>
    <w:rsid w:val="00607360"/>
    <w:rsid w:val="0061556E"/>
    <w:rsid w:val="00620A4C"/>
    <w:rsid w:val="00624F61"/>
    <w:rsid w:val="006306B6"/>
    <w:rsid w:val="00650BFE"/>
    <w:rsid w:val="00655313"/>
    <w:rsid w:val="00681DC4"/>
    <w:rsid w:val="00695C87"/>
    <w:rsid w:val="006B4425"/>
    <w:rsid w:val="006B5804"/>
    <w:rsid w:val="006C195C"/>
    <w:rsid w:val="006D4A19"/>
    <w:rsid w:val="006E2B6D"/>
    <w:rsid w:val="006E3F62"/>
    <w:rsid w:val="006F4C3A"/>
    <w:rsid w:val="00706C68"/>
    <w:rsid w:val="007136F0"/>
    <w:rsid w:val="00716C81"/>
    <w:rsid w:val="00733270"/>
    <w:rsid w:val="007507E0"/>
    <w:rsid w:val="0075386A"/>
    <w:rsid w:val="00754C7F"/>
    <w:rsid w:val="00762CB3"/>
    <w:rsid w:val="00775162"/>
    <w:rsid w:val="00775AA5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81EEE"/>
    <w:rsid w:val="00893A0E"/>
    <w:rsid w:val="008B2EDC"/>
    <w:rsid w:val="008C4593"/>
    <w:rsid w:val="008F5323"/>
    <w:rsid w:val="00917573"/>
    <w:rsid w:val="009259E0"/>
    <w:rsid w:val="009434D4"/>
    <w:rsid w:val="009563EF"/>
    <w:rsid w:val="00970B34"/>
    <w:rsid w:val="00975234"/>
    <w:rsid w:val="00982163"/>
    <w:rsid w:val="009B1473"/>
    <w:rsid w:val="009D6876"/>
    <w:rsid w:val="00A16BF1"/>
    <w:rsid w:val="00A64FAD"/>
    <w:rsid w:val="00A82E39"/>
    <w:rsid w:val="00A9321D"/>
    <w:rsid w:val="00AA1E73"/>
    <w:rsid w:val="00AD6D53"/>
    <w:rsid w:val="00AE77F4"/>
    <w:rsid w:val="00B1725C"/>
    <w:rsid w:val="00B32CD4"/>
    <w:rsid w:val="00B33372"/>
    <w:rsid w:val="00B43E88"/>
    <w:rsid w:val="00B444B7"/>
    <w:rsid w:val="00B55DCF"/>
    <w:rsid w:val="00B63225"/>
    <w:rsid w:val="00B66CE3"/>
    <w:rsid w:val="00B84E99"/>
    <w:rsid w:val="00BD4C4A"/>
    <w:rsid w:val="00BE21CE"/>
    <w:rsid w:val="00BE39B3"/>
    <w:rsid w:val="00BF7B94"/>
    <w:rsid w:val="00C007D5"/>
    <w:rsid w:val="00C024B9"/>
    <w:rsid w:val="00C16606"/>
    <w:rsid w:val="00C26B44"/>
    <w:rsid w:val="00C34880"/>
    <w:rsid w:val="00C42E74"/>
    <w:rsid w:val="00C44D21"/>
    <w:rsid w:val="00C50CA4"/>
    <w:rsid w:val="00C53463"/>
    <w:rsid w:val="00C53494"/>
    <w:rsid w:val="00C65F9F"/>
    <w:rsid w:val="00C73BB4"/>
    <w:rsid w:val="00C74992"/>
    <w:rsid w:val="00C82047"/>
    <w:rsid w:val="00CC0886"/>
    <w:rsid w:val="00CD44D7"/>
    <w:rsid w:val="00CE7B37"/>
    <w:rsid w:val="00CF4508"/>
    <w:rsid w:val="00D00A8D"/>
    <w:rsid w:val="00D23E90"/>
    <w:rsid w:val="00D30AF2"/>
    <w:rsid w:val="00D6254C"/>
    <w:rsid w:val="00D76038"/>
    <w:rsid w:val="00DB06FE"/>
    <w:rsid w:val="00DD67AD"/>
    <w:rsid w:val="00DE1D60"/>
    <w:rsid w:val="00E00F70"/>
    <w:rsid w:val="00E04D65"/>
    <w:rsid w:val="00E12344"/>
    <w:rsid w:val="00E12DA4"/>
    <w:rsid w:val="00E4525B"/>
    <w:rsid w:val="00E569F8"/>
    <w:rsid w:val="00E66CA8"/>
    <w:rsid w:val="00E7487A"/>
    <w:rsid w:val="00E74C8E"/>
    <w:rsid w:val="00E95DC8"/>
    <w:rsid w:val="00EA770A"/>
    <w:rsid w:val="00EB49C1"/>
    <w:rsid w:val="00EB57FD"/>
    <w:rsid w:val="00EC35A4"/>
    <w:rsid w:val="00EC52E5"/>
    <w:rsid w:val="00ED0A14"/>
    <w:rsid w:val="00EE238C"/>
    <w:rsid w:val="00EE77E3"/>
    <w:rsid w:val="00EF28E3"/>
    <w:rsid w:val="00F00B57"/>
    <w:rsid w:val="00F017A5"/>
    <w:rsid w:val="00F669BD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27C3C-B86D-48C8-9E36-1E9CDDA2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117</cp:revision>
  <cp:lastPrinted>2026-07-08T06:51:00Z</cp:lastPrinted>
  <dcterms:created xsi:type="dcterms:W3CDTF">2020-08-31T06:13:00Z</dcterms:created>
  <dcterms:modified xsi:type="dcterms:W3CDTF">2026-07-08T06:51:00Z</dcterms:modified>
</cp:coreProperties>
</file>